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7855" w14:textId="4A44074C" w:rsidR="00720B3E" w:rsidRDefault="00720B3E"/>
    <w:p w14:paraId="35F3907F" w14:textId="3B93FB9A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THOMPSON, MARTIN </w:t>
      </w:r>
      <w:proofErr w:type="gramStart"/>
      <w:r w:rsidRPr="00720B3E">
        <w:rPr>
          <w:sz w:val="20"/>
          <w:szCs w:val="20"/>
        </w:rPr>
        <w:t xml:space="preserve">V  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>MEXICAN WAR &amp;  CSA RECORDS</w:t>
      </w:r>
    </w:p>
    <w:p w14:paraId="5BFB16B3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ab/>
        <w:t>1808-1879 Upshur &amp; Camp Counties</w:t>
      </w:r>
    </w:p>
    <w:p w14:paraId="4AA2C491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====================================================</w:t>
      </w:r>
    </w:p>
    <w:p w14:paraId="19AC7BAE" w14:textId="4AE00314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MEXICAN WAR 1845-1848</w:t>
      </w:r>
    </w:p>
    <w:p w14:paraId="0911777D" w14:textId="5C0E18ED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Name: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>Martin Thompson</w:t>
      </w:r>
    </w:p>
    <w:p w14:paraId="7E21AF81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Enlistment Place:</w:t>
      </w:r>
      <w:r w:rsidRPr="00720B3E">
        <w:rPr>
          <w:sz w:val="20"/>
          <w:szCs w:val="20"/>
        </w:rPr>
        <w:tab/>
        <w:t>Austin</w:t>
      </w:r>
    </w:p>
    <w:p w14:paraId="6D56D16F" w14:textId="23DF20CE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Service Date: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>1 Oct 1845</w:t>
      </w:r>
    </w:p>
    <w:p w14:paraId="36AD8CFB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Residence Place:</w:t>
      </w:r>
      <w:r w:rsidRPr="00720B3E">
        <w:rPr>
          <w:sz w:val="20"/>
          <w:szCs w:val="20"/>
        </w:rPr>
        <w:tab/>
        <w:t>Texas, USA</w:t>
      </w:r>
    </w:p>
    <w:p w14:paraId="3B064430" w14:textId="41FA371B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Rank: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>Private</w:t>
      </w:r>
    </w:p>
    <w:p w14:paraId="7A72B874" w14:textId="3720F075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Unit: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>Cady's Co., Texas Mounted Rangers</w:t>
      </w:r>
    </w:p>
    <w:p w14:paraId="1E1B443C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====================================================</w:t>
      </w:r>
    </w:p>
    <w:p w14:paraId="171582A6" w14:textId="05B596B1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Name: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>Martin V. Thompson</w:t>
      </w:r>
    </w:p>
    <w:p w14:paraId="2F41CD68" w14:textId="2262C424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Side: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>Confederate</w:t>
      </w:r>
    </w:p>
    <w:p w14:paraId="0A71E3FA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Regiment State:</w:t>
      </w:r>
      <w:r w:rsidRPr="00720B3E">
        <w:rPr>
          <w:sz w:val="20"/>
          <w:szCs w:val="20"/>
        </w:rPr>
        <w:tab/>
        <w:t>Texas</w:t>
      </w:r>
    </w:p>
    <w:p w14:paraId="4E43B574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Regiment: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  <w:t xml:space="preserve">16th Regiment, </w:t>
      </w:r>
    </w:p>
    <w:p w14:paraId="1694EF7F" w14:textId="420B69A0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>Texas Infantry (Flournoy's)</w:t>
      </w:r>
    </w:p>
    <w:p w14:paraId="6AB49222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Company: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  <w:t>G</w:t>
      </w:r>
    </w:p>
    <w:p w14:paraId="2C5708A1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Rank In: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  <w:t>Private</w:t>
      </w:r>
    </w:p>
    <w:p w14:paraId="7D886631" w14:textId="0EE2FBF2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Rank Out:</w:t>
      </w:r>
      <w:r w:rsidRPr="00720B3E">
        <w:rPr>
          <w:sz w:val="20"/>
          <w:szCs w:val="20"/>
        </w:rPr>
        <w:tab/>
      </w:r>
      <w:r w:rsidRPr="00720B3E">
        <w:rPr>
          <w:sz w:val="20"/>
          <w:szCs w:val="20"/>
        </w:rPr>
        <w:tab/>
        <w:t>Private</w:t>
      </w:r>
    </w:p>
    <w:p w14:paraId="74C57237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16th Texas Infantry </w:t>
      </w:r>
      <w:proofErr w:type="spellStart"/>
      <w:r w:rsidRPr="00720B3E">
        <w:rPr>
          <w:sz w:val="20"/>
          <w:szCs w:val="20"/>
        </w:rPr>
        <w:t>Rgt</w:t>
      </w:r>
      <w:proofErr w:type="spellEnd"/>
      <w:r w:rsidRPr="00720B3E">
        <w:rPr>
          <w:sz w:val="20"/>
          <w:szCs w:val="20"/>
        </w:rPr>
        <w:t>.</w:t>
      </w:r>
    </w:p>
    <w:p w14:paraId="55BB911B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Col. George Flournoy, </w:t>
      </w:r>
      <w:proofErr w:type="spellStart"/>
      <w:r w:rsidRPr="00720B3E">
        <w:rPr>
          <w:sz w:val="20"/>
          <w:szCs w:val="20"/>
        </w:rPr>
        <w:t>LtCols</w:t>
      </w:r>
      <w:proofErr w:type="spellEnd"/>
      <w:r w:rsidRPr="00720B3E">
        <w:rPr>
          <w:sz w:val="20"/>
          <w:szCs w:val="20"/>
        </w:rPr>
        <w:t xml:space="preserve">. William H. </w:t>
      </w:r>
      <w:proofErr w:type="spellStart"/>
      <w:r w:rsidRPr="00720B3E">
        <w:rPr>
          <w:sz w:val="20"/>
          <w:szCs w:val="20"/>
        </w:rPr>
        <w:t>Redwoood</w:t>
      </w:r>
      <w:proofErr w:type="spellEnd"/>
      <w:r w:rsidRPr="00720B3E">
        <w:rPr>
          <w:sz w:val="20"/>
          <w:szCs w:val="20"/>
        </w:rPr>
        <w:t xml:space="preserve">, James </w:t>
      </w:r>
    </w:p>
    <w:p w14:paraId="6AB2C652" w14:textId="34E8390C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E. Shepard, Maj. Xenophon B. Saunders</w:t>
      </w:r>
    </w:p>
    <w:p w14:paraId="676F27F4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The regiment was formed in the summer of 1862 and included </w:t>
      </w:r>
    </w:p>
    <w:p w14:paraId="2E5CB89F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men from Belton, Austin and the counties of Washington and </w:t>
      </w:r>
    </w:p>
    <w:p w14:paraId="362384B4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Upshur. It was assigned to Flournoy's, Waterhouse's, Scurry's </w:t>
      </w:r>
    </w:p>
    <w:p w14:paraId="15F42E1A" w14:textId="4BE15BCC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brigade, Trans-Mississippi Department. </w:t>
      </w:r>
    </w:p>
    <w:p w14:paraId="5399652D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In June 1863 it lost two killed and five wounded at Milliken's </w:t>
      </w:r>
    </w:p>
    <w:p w14:paraId="3ECB3EFF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Bend. Three officers and 30 men were captured during the Red </w:t>
      </w:r>
    </w:p>
    <w:p w14:paraId="163C99B3" w14:textId="77777777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 xml:space="preserve">River campaign and it fought at Jenkins' Ferry. It moved to </w:t>
      </w:r>
    </w:p>
    <w:p w14:paraId="33588DF6" w14:textId="4ED2EE78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Hempstead, Texas and disbanded before the June 1865 surrender.</w:t>
      </w:r>
    </w:p>
    <w:p w14:paraId="16E293D8" w14:textId="77777777" w:rsidR="00720B3E" w:rsidRDefault="00720B3E" w:rsidP="00720B3E">
      <w:pPr>
        <w:rPr>
          <w:sz w:val="20"/>
          <w:szCs w:val="20"/>
        </w:rPr>
      </w:pPr>
    </w:p>
    <w:p w14:paraId="674AF4B3" w14:textId="37280F5F" w:rsidR="00720B3E" w:rsidRPr="00720B3E" w:rsidRDefault="00720B3E" w:rsidP="00720B3E">
      <w:pPr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r w:rsidRPr="00720B3E">
        <w:rPr>
          <w:sz w:val="20"/>
          <w:szCs w:val="20"/>
        </w:rPr>
        <w:t>U.S. Civil War Soldier Records and Profiles</w:t>
      </w:r>
    </w:p>
    <w:p w14:paraId="2ED8C28F" w14:textId="419A6B2B" w:rsidR="00720B3E" w:rsidRPr="00720B3E" w:rsidRDefault="00720B3E" w:rsidP="00720B3E">
      <w:pPr>
        <w:rPr>
          <w:sz w:val="20"/>
          <w:szCs w:val="20"/>
        </w:rPr>
      </w:pPr>
      <w:r w:rsidRPr="00720B3E">
        <w:rPr>
          <w:sz w:val="20"/>
          <w:szCs w:val="20"/>
        </w:rPr>
        <w:t>====================================================</w:t>
      </w:r>
    </w:p>
    <w:sectPr w:rsidR="00720B3E" w:rsidRPr="00720B3E" w:rsidSect="00720B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3E"/>
    <w:rsid w:val="001565E7"/>
    <w:rsid w:val="00720B3E"/>
    <w:rsid w:val="00744D5E"/>
    <w:rsid w:val="00AD73FA"/>
    <w:rsid w:val="00B60A16"/>
    <w:rsid w:val="00E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6C68"/>
  <w15:chartTrackingRefBased/>
  <w15:docId w15:val="{A2CF71A7-A2F9-43A7-BC66-47ED7ED9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Pool</dc:creator>
  <cp:keywords/>
  <dc:description/>
  <cp:lastModifiedBy>Sheila Pool</cp:lastModifiedBy>
  <cp:revision>2</cp:revision>
  <dcterms:created xsi:type="dcterms:W3CDTF">2020-12-07T08:05:00Z</dcterms:created>
  <dcterms:modified xsi:type="dcterms:W3CDTF">2020-12-07T08:13:00Z</dcterms:modified>
</cp:coreProperties>
</file>